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F5" w:rsidRPr="00117EF5" w:rsidRDefault="00117EF5" w:rsidP="00117EF5">
      <w:pPr>
        <w:jc w:val="center"/>
        <w:rPr>
          <w:b/>
        </w:rPr>
      </w:pPr>
      <w:r w:rsidRPr="00117EF5">
        <w:rPr>
          <w:b/>
        </w:rPr>
        <w:t>Pojedyncze zadanie – Milczące miasta. Tworzenie opowiadania</w:t>
      </w:r>
    </w:p>
    <w:p w:rsidR="00117EF5" w:rsidRPr="00117EF5" w:rsidRDefault="003B6543" w:rsidP="00117EF5">
      <w:pPr>
        <w:rPr>
          <w:b/>
        </w:rPr>
      </w:pPr>
      <w:r>
        <w:rPr>
          <w:b/>
        </w:rPr>
        <w:pict>
          <v:roundrect id="_x0000_s1027" style="position:absolute;margin-left:15.1pt;margin-top:9.75pt;width:423.4pt;height:59.7pt;z-index:251658240;mso-position-horizontal-relative:margin;mso-width-relative:margin;mso-height-relative:margin" arcsize="10923f" strokeweight="1.5pt">
            <v:textbox style="mso-next-textbox:#_x0000_s1027">
              <w:txbxContent>
                <w:p w:rsidR="00117EF5" w:rsidRPr="00117EF5" w:rsidRDefault="00117EF5" w:rsidP="00117EF5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117EF5">
                    <w:rPr>
                      <w:rFonts w:cs="Times New Roman"/>
                      <w:b/>
                      <w:sz w:val="24"/>
                      <w:szCs w:val="24"/>
                    </w:rPr>
                    <w:t>Jesteś ostatnim człowiekiem na ziemi. Pewnego dnia w ruinach miasta dzwoni telefon. Kto dzwoni i w jakiej sprawie? Napisz opowiadanie zawierające dialog, opis przeżyć i sytuacji.</w:t>
                  </w:r>
                </w:p>
                <w:p w:rsidR="00117EF5" w:rsidRDefault="00117EF5" w:rsidP="00117EF5"/>
              </w:txbxContent>
            </v:textbox>
            <w10:wrap anchorx="margin"/>
          </v:roundrect>
        </w:pict>
      </w:r>
    </w:p>
    <w:p w:rsidR="00117EF5" w:rsidRPr="00117EF5" w:rsidRDefault="00117EF5" w:rsidP="00117EF5"/>
    <w:p w:rsidR="00117EF5" w:rsidRPr="00117EF5" w:rsidRDefault="00117EF5" w:rsidP="00117EF5"/>
    <w:p w:rsidR="00117EF5" w:rsidRPr="00117EF5" w:rsidRDefault="00117EF5" w:rsidP="00117EF5"/>
    <w:p w:rsidR="007F62F3" w:rsidRDefault="00117EF5" w:rsidP="00117EF5">
      <w:r w:rsidRPr="00117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F62F3" w:rsidSect="007F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58" w:rsidRDefault="001C0958" w:rsidP="007E65C1">
      <w:pPr>
        <w:spacing w:after="0" w:line="240" w:lineRule="auto"/>
      </w:pPr>
      <w:r>
        <w:separator/>
      </w:r>
    </w:p>
  </w:endnote>
  <w:endnote w:type="continuationSeparator" w:id="0">
    <w:p w:rsidR="001C0958" w:rsidRDefault="001C0958" w:rsidP="007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C1" w:rsidRDefault="007E65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C1" w:rsidRDefault="007E65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C1" w:rsidRDefault="007E6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58" w:rsidRDefault="001C0958" w:rsidP="007E65C1">
      <w:pPr>
        <w:spacing w:after="0" w:line="240" w:lineRule="auto"/>
      </w:pPr>
      <w:r>
        <w:separator/>
      </w:r>
    </w:p>
  </w:footnote>
  <w:footnote w:type="continuationSeparator" w:id="0">
    <w:p w:rsidR="001C0958" w:rsidRDefault="001C0958" w:rsidP="007E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C1" w:rsidRDefault="007E65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C1" w:rsidRDefault="007E65C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C1" w:rsidRDefault="007E65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4F"/>
    <w:multiLevelType w:val="hybridMultilevel"/>
    <w:tmpl w:val="4D80927E"/>
    <w:lvl w:ilvl="0" w:tplc="7D2A1FC0">
      <w:start w:val="1"/>
      <w:numFmt w:val="decimal"/>
      <w:pStyle w:val="Nagwek1IB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17EF5"/>
    <w:rsid w:val="00117EF5"/>
    <w:rsid w:val="001C0958"/>
    <w:rsid w:val="002C7A2E"/>
    <w:rsid w:val="003B6543"/>
    <w:rsid w:val="00503EDD"/>
    <w:rsid w:val="007E65C1"/>
    <w:rsid w:val="007F62F3"/>
    <w:rsid w:val="009C5042"/>
    <w:rsid w:val="00A37779"/>
    <w:rsid w:val="00D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42"/>
    <w:rPr>
      <w:rFonts w:ascii="Arial CE" w:hAnsi="Arial CE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IBE">
    <w:name w:val="Nagłówek 1 IBE"/>
    <w:basedOn w:val="Akapitzlist"/>
    <w:link w:val="Nagwek1IBEZnak"/>
    <w:qFormat/>
    <w:rsid w:val="00503EDD"/>
    <w:pPr>
      <w:numPr>
        <w:numId w:val="1"/>
      </w:numPr>
      <w:jc w:val="both"/>
    </w:pPr>
    <w:rPr>
      <w:rFonts w:ascii="Arial" w:hAnsi="Arial" w:cs="Arial"/>
      <w:b/>
      <w:color w:val="E36C0A" w:themeColor="accent6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503EDD"/>
    <w:pPr>
      <w:ind w:left="720"/>
      <w:contextualSpacing/>
    </w:pPr>
  </w:style>
  <w:style w:type="character" w:customStyle="1" w:styleId="Nagwek1IBEZnak">
    <w:name w:val="Nagłówek 1 IBE Znak"/>
    <w:basedOn w:val="Domylnaczcionkaakapitu"/>
    <w:link w:val="Nagwek1IBE"/>
    <w:rsid w:val="00503EDD"/>
    <w:rPr>
      <w:rFonts w:ascii="Arial" w:hAnsi="Arial" w:cs="Arial"/>
      <w:b/>
      <w:color w:val="E36C0A" w:themeColor="accent6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E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5C1"/>
    <w:rPr>
      <w:rFonts w:ascii="Arial CE" w:hAnsi="Arial CE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E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65C1"/>
    <w:rPr>
      <w:rFonts w:ascii="Arial CE" w:hAnsi="Arial C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dcterms:created xsi:type="dcterms:W3CDTF">2015-04-30T10:09:00Z</dcterms:created>
  <dcterms:modified xsi:type="dcterms:W3CDTF">2015-04-30T10:09:00Z</dcterms:modified>
</cp:coreProperties>
</file>